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931B9" w14:textId="77777777" w:rsidR="00223E2D" w:rsidRDefault="00ED2C3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BC5314A" wp14:editId="5700CEBB">
            <wp:simplePos x="0" y="0"/>
            <wp:positionH relativeFrom="margin">
              <wp:posOffset>-1056290</wp:posOffset>
            </wp:positionH>
            <wp:positionV relativeFrom="paragraph">
              <wp:posOffset>-961696</wp:posOffset>
            </wp:positionV>
            <wp:extent cx="10943369" cy="7630358"/>
            <wp:effectExtent l="38100" t="38100" r="29845" b="4699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8E7B6B07-9744-4D7A-B191-95D5ECA798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8E7B6B07-9744-4D7A-B191-95D5ECA798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5769" cy="7645976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23E2D" w:rsidSect="00ED2C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38"/>
    <w:rsid w:val="00223E2D"/>
    <w:rsid w:val="00E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94EE"/>
  <w15:chartTrackingRefBased/>
  <w15:docId w15:val="{E013F811-0F3A-4951-92CA-742D064B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Autistic Society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Roberts</dc:creator>
  <cp:keywords/>
  <dc:description/>
  <cp:lastModifiedBy>Emma Roberts</cp:lastModifiedBy>
  <cp:revision>1</cp:revision>
  <cp:lastPrinted>2021-09-22T12:21:00Z</cp:lastPrinted>
  <dcterms:created xsi:type="dcterms:W3CDTF">2021-09-22T12:19:00Z</dcterms:created>
  <dcterms:modified xsi:type="dcterms:W3CDTF">2021-09-22T12:21:00Z</dcterms:modified>
</cp:coreProperties>
</file>